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D3" w:rsidRPr="008A5B3D" w:rsidRDefault="00C60F8E" w:rsidP="004E1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8E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Pr="00C60F8E">
        <w:rPr>
          <w:rFonts w:ascii="Times New Roman" w:hAnsi="Times New Roman" w:cs="Times New Roman"/>
          <w:b/>
          <w:sz w:val="28"/>
          <w:szCs w:val="28"/>
        </w:rPr>
        <w:t>«Алгоритм проведения НОД»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685"/>
      </w:tblGrid>
      <w:tr w:rsidR="004E1DD3" w:rsidRPr="00491E7E" w:rsidTr="008A5B3D">
        <w:tc>
          <w:tcPr>
            <w:tcW w:w="1101" w:type="dxa"/>
          </w:tcPr>
          <w:p w:rsidR="004E1DD3" w:rsidRPr="00491E7E" w:rsidRDefault="004E1DD3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7E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</w:tc>
        <w:tc>
          <w:tcPr>
            <w:tcW w:w="13685" w:type="dxa"/>
          </w:tcPr>
          <w:p w:rsidR="004E1DD3" w:rsidRPr="009E51E5" w:rsidRDefault="004E1DD3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педагогов «Алгоритм </w:t>
            </w:r>
            <w:r w:rsidR="00C60F8E" w:rsidRPr="00C60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НОД»</w:t>
            </w:r>
          </w:p>
        </w:tc>
      </w:tr>
      <w:tr w:rsidR="004E1DD3" w:rsidRPr="00491E7E" w:rsidTr="008A5B3D">
        <w:tc>
          <w:tcPr>
            <w:tcW w:w="1101" w:type="dxa"/>
          </w:tcPr>
          <w:p w:rsidR="004E1DD3" w:rsidRPr="00491E7E" w:rsidRDefault="004E1DD3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7E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</w:tc>
        <w:tc>
          <w:tcPr>
            <w:tcW w:w="13685" w:type="dxa"/>
          </w:tcPr>
          <w:p w:rsidR="00212F04" w:rsidRDefault="00212F04" w:rsidP="001C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Уважаемые коллеги, начну сразу с вопроса: как вы думаете, что такое </w:t>
            </w:r>
            <w:r w:rsidR="00E7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«занятие»?</w:t>
            </w:r>
          </w:p>
          <w:p w:rsidR="00E77B75" w:rsidRDefault="003F6247" w:rsidP="001C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7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Занятие, или, как сейчас говорят, непосредственно образовательная деятельность дошкольников </w:t>
            </w:r>
            <w:proofErr w:type="gramStart"/>
            <w:r w:rsidR="00E7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-это</w:t>
            </w:r>
            <w:proofErr w:type="gramEnd"/>
            <w:r w:rsidR="00E7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основная составляющая образовательного процесса, «основной элемент образовательного процесса в образовании». В другом значении – «промежуток времени, в течение которого воспитанники занимаются определенной деятельностью».</w:t>
            </w:r>
          </w:p>
          <w:p w:rsidR="003F6247" w:rsidRDefault="003F6247" w:rsidP="001C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можем организовать детей, используя различные формы образовательной деятельности.</w:t>
            </w:r>
          </w:p>
          <w:p w:rsidR="005734F6" w:rsidRDefault="005734F6" w:rsidP="001C3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Таким образом,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47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едагогическое </w:t>
            </w:r>
            <w:proofErr w:type="gramStart"/>
            <w:r w:rsidRPr="004474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4474C6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4474C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интересная для детей, </w:t>
            </w:r>
            <w:r w:rsidRPr="004474C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 организованная воспитателем непрерывная (объем времени) специфическая детская деятельность, подразумевающая активность участников образовательных отношений, деловое взаимодействие и общение, накопление детьми определенной информации об окружающем мире, формирование определенных знаний, умений и навыков, приемов деятельности.</w:t>
            </w:r>
          </w:p>
          <w:p w:rsidR="00776E83" w:rsidRPr="009E51E5" w:rsidRDefault="005734F6" w:rsidP="001C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</w:t>
            </w:r>
            <w:r w:rsidR="004E1DD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НОД реализуется через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организацию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различных видов детской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деятельности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их интеграцию с использованием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разнообразных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 и методов работы, выбор которых осуществляется педагогами самостоятельно в зависимости от контингента детей, уровня освоения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образования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решения конкретных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образовательных задач</w:t>
            </w:r>
            <w:r w:rsidR="004E1DD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То, что предлагает делать взрослый, ребенку обязательно должно быть нужно и интересно, а осмысленность для ребенка предлагаемой взрослым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деятельности</w:t>
            </w:r>
            <w:r w:rsidR="004E1DD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E1DD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главный залог развивающего эффекта.</w:t>
            </w:r>
          </w:p>
        </w:tc>
      </w:tr>
      <w:tr w:rsidR="00E77B75" w:rsidRPr="00491E7E" w:rsidTr="008A5B3D">
        <w:tc>
          <w:tcPr>
            <w:tcW w:w="1101" w:type="dxa"/>
          </w:tcPr>
          <w:p w:rsidR="00E77B75" w:rsidRPr="00491E7E" w:rsidRDefault="005734F6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7E"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</w:tc>
        <w:tc>
          <w:tcPr>
            <w:tcW w:w="13685" w:type="dxa"/>
          </w:tcPr>
          <w:p w:rsidR="00E77B75" w:rsidRDefault="00E77B75" w:rsidP="00E77B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Участники образовательного процесса – педагог и ребенок. Педагог учит, ребенок учится. Педагог всегда анализирует свою деятельность: как он учит, качественно ли было проведено занятие</w:t>
            </w:r>
            <w:r w:rsidR="0057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77B75" w:rsidRDefault="00E77B75" w:rsidP="001C37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E1DD3" w:rsidRPr="00491E7E" w:rsidTr="008A5B3D">
        <w:tc>
          <w:tcPr>
            <w:tcW w:w="1101" w:type="dxa"/>
          </w:tcPr>
          <w:p w:rsidR="004E1DD3" w:rsidRPr="00491E7E" w:rsidRDefault="005734F6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</w:tc>
        <w:tc>
          <w:tcPr>
            <w:tcW w:w="13685" w:type="dxa"/>
          </w:tcPr>
          <w:p w:rsidR="001C37D3" w:rsidRDefault="004E1DD3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Структура НОД направлена на решение определенных педагогических задач и предлагает выбор адекватных методов и приемов.</w:t>
            </w:r>
          </w:p>
          <w:p w:rsidR="001C37D3" w:rsidRPr="00212F04" w:rsidRDefault="001C37D3" w:rsidP="009E51E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2F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Уважаемые коллеги, из каких частей состоит НОД?</w:t>
            </w:r>
          </w:p>
          <w:p w:rsidR="00212F04" w:rsidRDefault="00212F04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212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Организационный этап.  Психологический настрой на предстоящую деятельность (3 минуты)</w:t>
            </w:r>
          </w:p>
          <w:p w:rsidR="00212F04" w:rsidRDefault="00212F04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212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Основной этап (15 минут)</w:t>
            </w:r>
          </w:p>
          <w:p w:rsidR="00212F04" w:rsidRDefault="00212F04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t xml:space="preserve"> </w:t>
            </w:r>
            <w:r w:rsidRPr="00212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Заключительный этап (2 минуты)</w:t>
            </w:r>
          </w:p>
          <w:p w:rsidR="004E1DD3" w:rsidRPr="009E51E5" w:rsidRDefault="004E1DD3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Структура НОД в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соответствии с ФГОС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 основана на совместной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деятельности и строится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на субъектной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(партнёрской, равноправной)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позиции взрослого и ребёнка; на диалогическом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(а не монологическом)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общении взрослого с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детьми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 на продуктивном взаимодействии ребёнка со взрослыми и сверстниками; на партнёрской форме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организации образовательной деятельности</w:t>
            </w:r>
            <w:r w:rsidRPr="009E51E5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51E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(возможностью свободного размещения, перемещения, общения детей и др.)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1DD3" w:rsidRPr="00491E7E" w:rsidTr="008A5B3D">
        <w:tc>
          <w:tcPr>
            <w:tcW w:w="1101" w:type="dxa"/>
          </w:tcPr>
          <w:p w:rsidR="004E1DD3" w:rsidRPr="00491E7E" w:rsidRDefault="005734F6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4F6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85" w:type="dxa"/>
          </w:tcPr>
          <w:p w:rsidR="00212F04" w:rsidRDefault="00212F04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F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</w:t>
            </w:r>
            <w:r w:rsidR="00F32FBE" w:rsidRPr="005734F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Мотивационный этап</w:t>
            </w:r>
            <w:r w:rsidRPr="005734F6">
              <w:rPr>
                <w:b/>
                <w:i/>
              </w:rPr>
              <w:t xml:space="preserve"> (</w:t>
            </w:r>
            <w:r w:rsidRPr="005734F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организационный этап)</w:t>
            </w:r>
            <w:r w:rsidR="00F32FBE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вводная </w:t>
            </w:r>
            <w:r w:rsidR="00F32FBE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часть</w:t>
            </w:r>
            <w:r w:rsidR="00F32FBE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r w:rsidR="00F32FBE" w:rsidRPr="009E51E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F32FBE" w:rsidRPr="009E51E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организация детей</w:t>
            </w:r>
            <w:r w:rsidR="00F32FBE" w:rsidRPr="009E51E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="00F32FBE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2F04" w:rsidRDefault="00212F04" w:rsidP="009E51E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2F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Как вы думаете, уважаемые коллеги, для чего нужен этот этап?</w:t>
            </w:r>
          </w:p>
          <w:p w:rsidR="004E1DD3" w:rsidRPr="009E51E5" w:rsidRDefault="00212F04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Этап </w:t>
            </w:r>
            <w:r w:rsidR="00F32FBE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предполагает</w:t>
            </w:r>
            <w:r w:rsidR="00F32FBE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F32FBE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организацию детей</w:t>
            </w:r>
            <w:r w:rsidR="00F32FBE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переключение внимания детей на предстоящую</w:t>
            </w:r>
            <w:r w:rsidR="00F32FBE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F32FBE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деятельность</w:t>
            </w:r>
            <w:r w:rsidR="00F32FBE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стимуляция интереса к ней, создание эмоционального настроя, точные и четкие установки на предстоящую</w:t>
            </w:r>
            <w:r w:rsidR="00F32FBE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F32FBE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деятельность</w:t>
            </w:r>
            <w:r w:rsidR="00F32FBE" w:rsidRPr="009E51E5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F32FBE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(последовательность выполнения задания, предполагаемые результаты;</w:t>
            </w:r>
          </w:p>
        </w:tc>
      </w:tr>
      <w:tr w:rsidR="00986858" w:rsidRPr="00491E7E" w:rsidTr="008A5B3D">
        <w:tc>
          <w:tcPr>
            <w:tcW w:w="1101" w:type="dxa"/>
          </w:tcPr>
          <w:p w:rsidR="00986858" w:rsidRPr="00491E7E" w:rsidRDefault="005734F6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</w:tc>
        <w:tc>
          <w:tcPr>
            <w:tcW w:w="13685" w:type="dxa"/>
          </w:tcPr>
          <w:p w:rsidR="00986858" w:rsidRPr="009E51E5" w:rsidRDefault="00986858" w:rsidP="00986858">
            <w:pPr>
              <w:pStyle w:val="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Для успешного вхождения в тему, для того, чтобы сразу завладеть вниманием </w:t>
            </w:r>
            <w:proofErr w:type="gramStart"/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детей,  даже</w:t>
            </w:r>
            <w:proofErr w:type="gramEnd"/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не своей группы, необходимо их заинтересовать, приковать все внимание на себя, если можно так выразиться, заворожить детей.</w:t>
            </w:r>
          </w:p>
          <w:p w:rsidR="00986858" w:rsidRPr="0045094F" w:rsidRDefault="00986858" w:rsidP="00986858">
            <w:pPr>
              <w:pStyle w:val="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5094F" w:rsidRPr="0045094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Как вы думаете, уважаемые коллеги, с помощью </w:t>
            </w:r>
            <w:r w:rsidR="0045094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какого</w:t>
            </w:r>
            <w:r w:rsidR="0045094F" w:rsidRPr="0045094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приема можно заинтересовать детей на предстоящую деятельность?</w:t>
            </w:r>
          </w:p>
          <w:p w:rsidR="00986858" w:rsidRPr="009E51E5" w:rsidRDefault="00986858" w:rsidP="00986858">
            <w:pPr>
              <w:pStyle w:val="1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ab/>
              <w:t>1.Сюрпризный момент очень выигрышный:</w:t>
            </w:r>
          </w:p>
          <w:p w:rsidR="00986858" w:rsidRPr="009E51E5" w:rsidRDefault="00986858" w:rsidP="00986858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какое-то письмо с проблемными заданиями;</w:t>
            </w:r>
          </w:p>
          <w:p w:rsidR="00986858" w:rsidRPr="009E51E5" w:rsidRDefault="00986858" w:rsidP="00986858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закадровый голос;</w:t>
            </w:r>
          </w:p>
          <w:p w:rsidR="00986858" w:rsidRPr="009E51E5" w:rsidRDefault="00986858" w:rsidP="00986858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гости какой-то персонаж пришел и предложил…</w:t>
            </w:r>
          </w:p>
          <w:p w:rsidR="00986858" w:rsidRPr="009E51E5" w:rsidRDefault="00986858" w:rsidP="00986858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какой-то элемент яркий на доске либо на фланелеграфе, например, из-за кустика выглядывают чьи-то ушки…</w:t>
            </w:r>
          </w:p>
          <w:p w:rsidR="00986858" w:rsidRPr="009E51E5" w:rsidRDefault="00986858" w:rsidP="00986858">
            <w:pPr>
              <w:pStyle w:val="1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  <w:t>2.Педагог,  перевоплощенный в какого-то героя, имеющий проблему…</w:t>
            </w:r>
          </w:p>
          <w:p w:rsidR="00986858" w:rsidRPr="009E51E5" w:rsidRDefault="00986858" w:rsidP="00986858">
            <w:pPr>
              <w:pStyle w:val="1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3. Использование Модели 3-х вопросов – инновационный метод</w:t>
            </w:r>
          </w:p>
          <w:p w:rsidR="00986858" w:rsidRPr="009E51E5" w:rsidRDefault="00986858" w:rsidP="00986858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что вы знаете о….?</w:t>
            </w:r>
          </w:p>
          <w:p w:rsidR="00986858" w:rsidRPr="009E51E5" w:rsidRDefault="00986858" w:rsidP="00986858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откуда вы это </w:t>
            </w:r>
            <w:proofErr w:type="gramStart"/>
            <w:r w:rsidRPr="009E51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знаете?...</w:t>
            </w:r>
            <w:proofErr w:type="gramEnd"/>
          </w:p>
          <w:p w:rsidR="00986858" w:rsidRPr="00212F04" w:rsidRDefault="00986858" w:rsidP="00212F0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F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что бы вы хотели еще </w:t>
            </w:r>
            <w:proofErr w:type="gramStart"/>
            <w:r w:rsidRPr="00212F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узнать?...</w:t>
            </w:r>
            <w:proofErr w:type="gramEnd"/>
          </w:p>
        </w:tc>
      </w:tr>
      <w:tr w:rsidR="004E1DD3" w:rsidRPr="00491E7E" w:rsidTr="008A5B3D">
        <w:tc>
          <w:tcPr>
            <w:tcW w:w="1101" w:type="dxa"/>
          </w:tcPr>
          <w:p w:rsidR="004E1DD3" w:rsidRPr="00491E7E" w:rsidRDefault="005734F6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7.</w:t>
            </w:r>
          </w:p>
        </w:tc>
        <w:tc>
          <w:tcPr>
            <w:tcW w:w="13685" w:type="dxa"/>
          </w:tcPr>
          <w:p w:rsidR="004E1DD3" w:rsidRPr="009E51E5" w:rsidRDefault="00212F04" w:rsidP="00212F04">
            <w:pPr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Pr="00212F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776E83" w:rsidRPr="00212F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одержательный этап</w:t>
            </w:r>
            <w:r w:rsidR="00776E8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основная</w:t>
            </w:r>
            <w:r w:rsidR="00776E8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76E8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часть</w:t>
            </w:r>
            <w:r w:rsidR="00776E8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776E8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76E83" w:rsidRPr="009E51E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(практическая</w:t>
            </w:r>
            <w:r w:rsidR="00776E83" w:rsidRPr="009E51E5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776E83" w:rsidRPr="009E51E5">
              <w:rPr>
                <w:rStyle w:val="a4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деятельность</w:t>
            </w:r>
            <w:r w:rsidR="00776E83" w:rsidRPr="009E51E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="00776E8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76E8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направлена на самостоятельную умственную и практическую</w:t>
            </w:r>
            <w:r w:rsidR="00776E8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76E83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деятельность</w:t>
            </w:r>
            <w:r w:rsidR="00776E83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выполнение всех поставленных учебных задач, на этом этапе осуществляется индивидуализация обучения (минимальная помощь, советы, напоминания, наводящие вопросы, показ, дополнительное объяснение, создание условия для того, чтобы каждый ребенок достиг результата);</w:t>
            </w:r>
            <w:r w:rsidR="00776E83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E1DD3" w:rsidRPr="00491E7E" w:rsidTr="008A5B3D">
        <w:tc>
          <w:tcPr>
            <w:tcW w:w="1101" w:type="dxa"/>
          </w:tcPr>
          <w:p w:rsidR="004E1DD3" w:rsidRPr="00491E7E" w:rsidRDefault="005734F6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</w:tc>
        <w:tc>
          <w:tcPr>
            <w:tcW w:w="13685" w:type="dxa"/>
          </w:tcPr>
          <w:p w:rsidR="005734F6" w:rsidRDefault="00212F04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   Р</w:t>
            </w:r>
            <w:r w:rsidR="00035386" w:rsidRPr="00212F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ефлексивный этап</w:t>
            </w:r>
            <w:r w:rsidR="00035386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(з</w:t>
            </w:r>
            <w:r w:rsidRPr="00212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аключительный этап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212F04" w:rsidRDefault="00212F04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3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Уважаемые коллеги, какая задача стоит перед педагогом на данном этапе</w:t>
            </w:r>
            <w:r w:rsidR="005734F6" w:rsidRPr="005734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  <w:p w:rsidR="004E1DD3" w:rsidRPr="009E51E5" w:rsidRDefault="00212F04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35386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аключительная часть (рефлексия, подведение итогов и оценка результатов учебной</w:t>
            </w:r>
            <w:r w:rsidR="00035386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35386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деятельности</w:t>
            </w:r>
            <w:r w:rsidR="00B010A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="00035386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В младшей группе педагог хвалит за усердие, желание выполнить работу, активизирует положительные эмоции, а в средней группе он дифференцированно подходит к оценке результатов</w:t>
            </w:r>
            <w:r w:rsidR="00035386"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35386"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деятельности детей</w:t>
            </w:r>
            <w:r w:rsidR="00035386"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 старшей и подготовительной к школе группах к оценке и самооценке результатов привлекаются дети. Эффективность рефлексивной части - это отношение детей к НОД и мотивация их на перспективу НОД.</w:t>
            </w:r>
          </w:p>
        </w:tc>
      </w:tr>
      <w:tr w:rsidR="00212F04" w:rsidRPr="00491E7E" w:rsidTr="008A5B3D">
        <w:tc>
          <w:tcPr>
            <w:tcW w:w="1101" w:type="dxa"/>
          </w:tcPr>
          <w:p w:rsidR="00212F04" w:rsidRDefault="00B010A5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</w:tc>
        <w:tc>
          <w:tcPr>
            <w:tcW w:w="13685" w:type="dxa"/>
          </w:tcPr>
          <w:p w:rsidR="00212F04" w:rsidRDefault="00B010A5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Уважаемые коллеги, мы с вами, кратко вспомнили этапы занятия с детьми.</w:t>
            </w:r>
          </w:p>
          <w:p w:rsidR="00B010A5" w:rsidRDefault="00B010A5" w:rsidP="009E51E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0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Как вы думаете с чего нужно начать подготовку к занятию?</w:t>
            </w:r>
          </w:p>
          <w:p w:rsidR="00B010A5" w:rsidRPr="00B010A5" w:rsidRDefault="00B010A5" w:rsidP="00B010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 -первых, это конечно с постановки цели и задач.</w:t>
            </w:r>
          </w:p>
          <w:p w:rsidR="00B010A5" w:rsidRPr="00B010A5" w:rsidRDefault="00B010A5" w:rsidP="00B010A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Необходимо помнить, что цель на занятии ставится одна. Это, например: создание социальной ситуации развития </w:t>
            </w:r>
            <w:proofErr w:type="gramStart"/>
            <w:r w:rsidRPr="00B0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детей  в</w:t>
            </w:r>
            <w:proofErr w:type="gramEnd"/>
            <w:r w:rsidRPr="00B0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процессе познавательной деятельности для обогащения представлений, например, о подготовке животных к зиме.</w:t>
            </w:r>
          </w:p>
        </w:tc>
      </w:tr>
      <w:tr w:rsidR="00212F04" w:rsidRPr="00491E7E" w:rsidTr="008A5B3D">
        <w:tc>
          <w:tcPr>
            <w:tcW w:w="1101" w:type="dxa"/>
          </w:tcPr>
          <w:p w:rsidR="00212F04" w:rsidRDefault="00B010A5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</w:tc>
        <w:tc>
          <w:tcPr>
            <w:tcW w:w="13685" w:type="dxa"/>
          </w:tcPr>
          <w:p w:rsidR="00212F04" w:rsidRPr="00B010A5" w:rsidRDefault="00B010A5" w:rsidP="009E51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 планировании педагогического </w:t>
            </w:r>
            <w:proofErr w:type="gramStart"/>
            <w:r w:rsidRPr="00B0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мероприятия  с</w:t>
            </w:r>
            <w:proofErr w:type="gramEnd"/>
            <w:r w:rsidRPr="00B0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детьми самое главное это соблюдение также триединства задач (на слайд): обучающие, развивающие и воспитывающие. Их обязательно начинать с глагола: расширять, создать, сформулировать и т.д.</w:t>
            </w:r>
          </w:p>
        </w:tc>
      </w:tr>
      <w:tr w:rsidR="00212F04" w:rsidRPr="00491E7E" w:rsidTr="008A5B3D">
        <w:tc>
          <w:tcPr>
            <w:tcW w:w="1101" w:type="dxa"/>
          </w:tcPr>
          <w:p w:rsidR="00212F04" w:rsidRDefault="00B010A5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</w:tc>
        <w:tc>
          <w:tcPr>
            <w:tcW w:w="13685" w:type="dxa"/>
          </w:tcPr>
          <w:p w:rsidR="00B010A5" w:rsidRDefault="00B010A5" w:rsidP="009E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C6">
              <w:rPr>
                <w:rFonts w:ascii="Times New Roman" w:hAnsi="Times New Roman" w:cs="Times New Roman"/>
                <w:sz w:val="24"/>
                <w:szCs w:val="24"/>
              </w:rPr>
              <w:t xml:space="preserve">Во - вторых, планируем на любом занятии создание определенной социальной ситуации по теме занятия. </w:t>
            </w:r>
          </w:p>
          <w:p w:rsidR="00B010A5" w:rsidRPr="0045094F" w:rsidRDefault="00B010A5" w:rsidP="009E5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94F">
              <w:rPr>
                <w:rFonts w:ascii="Times New Roman" w:hAnsi="Times New Roman" w:cs="Times New Roman"/>
                <w:i/>
                <w:sz w:val="24"/>
                <w:szCs w:val="24"/>
              </w:rPr>
              <w:t>Уважаемые коллеги, предлагаю потренироваться: тема «Подготовка животных к зиме». Какая может быть проблемная ситуация для детей, чтобы их замотивировать на занятие?</w:t>
            </w:r>
          </w:p>
          <w:p w:rsidR="00212F04" w:rsidRDefault="0045094F" w:rsidP="0045094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094F">
              <w:rPr>
                <w:rFonts w:ascii="Times New Roman" w:hAnsi="Times New Roman" w:cs="Times New Roman"/>
                <w:sz w:val="24"/>
                <w:szCs w:val="24"/>
              </w:rPr>
              <w:t>Таким образом, мы должны использовать такую социальную ситуацию, через которую бы дети сами поставили детскую цель и сделали сами вывод, чем будут заниматься на занятии. Они делают предположения, выдвигают гипотезы, обмениваются мнением. Важно помнить, что при отсутствии мотивации, нет развития логики.</w:t>
            </w:r>
          </w:p>
        </w:tc>
      </w:tr>
      <w:tr w:rsidR="00212F04" w:rsidRPr="00491E7E" w:rsidTr="008A5B3D">
        <w:tc>
          <w:tcPr>
            <w:tcW w:w="1101" w:type="dxa"/>
          </w:tcPr>
          <w:p w:rsidR="00212F04" w:rsidRDefault="003F6247" w:rsidP="004E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</w:tc>
        <w:tc>
          <w:tcPr>
            <w:tcW w:w="13685" w:type="dxa"/>
          </w:tcPr>
          <w:p w:rsidR="0045094F" w:rsidRPr="0045094F" w:rsidRDefault="0045094F" w:rsidP="00450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Это был организационный этап занятия.</w:t>
            </w:r>
          </w:p>
          <w:p w:rsidR="0045094F" w:rsidRDefault="0045094F" w:rsidP="00450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Итак, мы с вами вышли на детскую цель. </w:t>
            </w:r>
            <w:r w:rsidRPr="004509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И что же нам делать дальше в основной части?</w:t>
            </w:r>
            <w:r w:rsidRPr="00450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2F04" w:rsidRDefault="0045094F" w:rsidP="00450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0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А дальше мы должны актуализировать имеющиеся представления у </w:t>
            </w:r>
            <w:proofErr w:type="gramStart"/>
            <w:r w:rsidRPr="00450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детей  по</w:t>
            </w:r>
            <w:proofErr w:type="gramEnd"/>
            <w:r w:rsidRPr="00450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содержанию темы образовательной деятельности, на основе углубления знаний. Можно провести дидактическую игру на основе имеющихся представлений в опыте детей по </w:t>
            </w:r>
            <w:r w:rsidR="00124FF7" w:rsidRPr="00450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теме, и</w:t>
            </w:r>
            <w:r w:rsidRPr="00450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одновременно, которая бы включала новый материал, побуждающий ребенка узнать об этом и задать вопрос (или сказать, что они этого не знают). </w:t>
            </w:r>
          </w:p>
          <w:p w:rsidR="00124FF7" w:rsidRPr="00124FF7" w:rsidRDefault="00124FF7" w:rsidP="004509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Когда мы с вами узнали у детей, что они знают об этой теме и только тогда идет этап </w:t>
            </w:r>
            <w:r w:rsidRPr="004474C6">
              <w:rPr>
                <w:rFonts w:ascii="Times New Roman" w:hAnsi="Times New Roman" w:cs="Times New Roman"/>
                <w:sz w:val="24"/>
                <w:szCs w:val="24"/>
              </w:rPr>
              <w:t>по введению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247" w:rsidRPr="00491E7E" w:rsidTr="008A5B3D">
        <w:tc>
          <w:tcPr>
            <w:tcW w:w="1101" w:type="dxa"/>
          </w:tcPr>
          <w:p w:rsidR="003F6247" w:rsidRDefault="003F6247" w:rsidP="003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13.</w:t>
            </w:r>
          </w:p>
        </w:tc>
        <w:tc>
          <w:tcPr>
            <w:tcW w:w="13685" w:type="dxa"/>
          </w:tcPr>
          <w:p w:rsidR="003F6247" w:rsidRDefault="003F6247" w:rsidP="003F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последний этап занятия - </w:t>
            </w:r>
            <w:r w:rsidRPr="0012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Заключительный этап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F6247" w:rsidRDefault="003F6247" w:rsidP="003F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этом этапе мы проводим з</w:t>
            </w:r>
            <w:r w:rsidRPr="0012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акрепление полученных представлений.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этот этап имеет и р</w:t>
            </w:r>
            <w:r w:rsidRPr="0012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ефлексивный компонент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На этом этапе дети учаться проводить самоанализ своей деятельности. И педагог проводит также свою оценку деятельности детей.</w:t>
            </w:r>
          </w:p>
          <w:p w:rsidR="003F6247" w:rsidRPr="00E865BA" w:rsidRDefault="003F6247" w:rsidP="003F624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65B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Уважаемые коллеги, как вы думаете, как или с помощью чего педагог может провести рефлексивный компонент занятия?</w:t>
            </w:r>
          </w:p>
          <w:p w:rsidR="003F6247" w:rsidRPr="0045094F" w:rsidRDefault="003F6247" w:rsidP="003F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</w:t>
            </w:r>
            <w:r w:rsidRPr="00D8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Подводя итог сказанному, отметим, что на этапе дошкольного детства происходит развитие предпосылок рефлексивной деятельности, представляющей собой осознание и анализ своей деятельности для дальнейшего повышения ее результата, возможность планирования, понимание своего места в мире. Для развития данных предпосылок у детей дошкольного возраста необходима грамотная, профессиональная помощь педагогов, которые могут предлагать вопросы для рассуждения и давать какие- либо задания воспитанникам. Именно дошкольный возраст – это наиболее благоприятный период для становления «самости»: саморазвития, самоопределения, самоконтроля, саморегуляции, самоанализа, самореализации и 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д.</w:t>
            </w:r>
          </w:p>
        </w:tc>
      </w:tr>
      <w:tr w:rsidR="003F6247" w:rsidRPr="00491E7E" w:rsidTr="008A5B3D">
        <w:tc>
          <w:tcPr>
            <w:tcW w:w="1101" w:type="dxa"/>
          </w:tcPr>
          <w:p w:rsidR="003F6247" w:rsidRDefault="003F6247" w:rsidP="003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14.</w:t>
            </w:r>
          </w:p>
        </w:tc>
        <w:tc>
          <w:tcPr>
            <w:tcW w:w="13685" w:type="dxa"/>
          </w:tcPr>
          <w:p w:rsidR="003F6247" w:rsidRDefault="003F6247" w:rsidP="003F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Уважаемые коллеги представляю матрицу НОД. </w:t>
            </w:r>
          </w:p>
          <w:p w:rsidR="003F6247" w:rsidRPr="009E51E5" w:rsidRDefault="003F6247" w:rsidP="003F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Считаю, что практическая значимость данной матрицы в том, что, используя данную форму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 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 поймет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что значит строить образовательный процесс с учетом деятельностного подхода, а также, что такое занятие - занимательное дело. </w:t>
            </w:r>
          </w:p>
          <w:p w:rsidR="003F6247" w:rsidRPr="00D8421C" w:rsidRDefault="003F6247" w:rsidP="003F62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менно данная форма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поможет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вам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только освоить требования к современному занятию, но и анализировать его, т.к. в ней наглядно видно, через какие формы и виды детской деятельности решались поставленные задачи.</w:t>
            </w:r>
          </w:p>
        </w:tc>
      </w:tr>
      <w:tr w:rsidR="003F6247" w:rsidRPr="00491E7E" w:rsidTr="008A5B3D">
        <w:tc>
          <w:tcPr>
            <w:tcW w:w="1101" w:type="dxa"/>
          </w:tcPr>
          <w:p w:rsidR="003F6247" w:rsidRPr="00491E7E" w:rsidRDefault="003F6247" w:rsidP="003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7E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85" w:type="dxa"/>
          </w:tcPr>
          <w:p w:rsidR="003F6247" w:rsidRDefault="003F6247" w:rsidP="003F624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Суть деятельностного подхода заключается в том, что в процессе реализации этой технологии ребёнок не получает знания в готовом виде от взрослого, а добывает их самостоятельно, 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который способствует повышению уровня обученности, воспитанию положительного отношения к интеллектуальному труду, формирует умение организовать свою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деятельность</w:t>
            </w:r>
            <w:r w:rsidRPr="009E51E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5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последовательно добиваться своей цели.</w:t>
            </w:r>
          </w:p>
        </w:tc>
      </w:tr>
      <w:tr w:rsidR="003F6247" w:rsidRPr="00491E7E" w:rsidTr="008A5B3D">
        <w:tc>
          <w:tcPr>
            <w:tcW w:w="1101" w:type="dxa"/>
          </w:tcPr>
          <w:p w:rsidR="003F6247" w:rsidRPr="00491E7E" w:rsidRDefault="003F6247" w:rsidP="003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  <w:bookmarkStart w:id="0" w:name="_GoBack"/>
            <w:bookmarkEnd w:id="0"/>
          </w:p>
        </w:tc>
        <w:tc>
          <w:tcPr>
            <w:tcW w:w="13685" w:type="dxa"/>
          </w:tcPr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 </w:t>
            </w:r>
            <w:r w:rsidRPr="00352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образом правильно организованная НОД это</w:t>
            </w: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Мотивация.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Субъект-субъект, сотрудничество.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Интеграция.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 </w:t>
            </w:r>
            <w:r w:rsidRPr="00352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Партнерство.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подход к обучению.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Самостоятельно-поисковая </w:t>
            </w:r>
            <w:r w:rsidRPr="00352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Разнообразие видов деятельности</w:t>
            </w: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 </w:t>
            </w:r>
            <w:r w:rsidRPr="00352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воспитателя и ребенка.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семьями детей.</w:t>
            </w:r>
          </w:p>
          <w:p w:rsidR="003F6247" w:rsidRPr="00352BDE" w:rsidRDefault="003F6247" w:rsidP="003F6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интересов детей.</w:t>
            </w:r>
          </w:p>
          <w:p w:rsidR="003F6247" w:rsidRPr="003B7E9E" w:rsidRDefault="003F6247" w:rsidP="003F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насыщенность, интерес к тому, что делают дети</w:t>
            </w:r>
          </w:p>
        </w:tc>
      </w:tr>
    </w:tbl>
    <w:p w:rsidR="006A1AA3" w:rsidRPr="00425EE8" w:rsidRDefault="00425EE8" w:rsidP="00425EE8">
      <w:pPr>
        <w:tabs>
          <w:tab w:val="left" w:pos="2132"/>
        </w:tabs>
      </w:pPr>
      <w:r>
        <w:lastRenderedPageBreak/>
        <w:tab/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</w:p>
    <w:sectPr w:rsidR="006A1AA3" w:rsidRPr="00425EE8" w:rsidSect="004E1D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9AD"/>
    <w:multiLevelType w:val="hybridMultilevel"/>
    <w:tmpl w:val="2C60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6EC6"/>
    <w:multiLevelType w:val="hybridMultilevel"/>
    <w:tmpl w:val="DD4E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5A5E"/>
    <w:multiLevelType w:val="hybridMultilevel"/>
    <w:tmpl w:val="3F14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566411"/>
    <w:multiLevelType w:val="hybridMultilevel"/>
    <w:tmpl w:val="DC9A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FB45D7"/>
    <w:multiLevelType w:val="hybridMultilevel"/>
    <w:tmpl w:val="3E12C1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DD3"/>
    <w:rsid w:val="00035386"/>
    <w:rsid w:val="00124FF7"/>
    <w:rsid w:val="001C37D3"/>
    <w:rsid w:val="00212F04"/>
    <w:rsid w:val="002A7328"/>
    <w:rsid w:val="00352BDE"/>
    <w:rsid w:val="003F6247"/>
    <w:rsid w:val="00425EE8"/>
    <w:rsid w:val="0045094F"/>
    <w:rsid w:val="00491E7E"/>
    <w:rsid w:val="004A1DD9"/>
    <w:rsid w:val="004A3926"/>
    <w:rsid w:val="004E1DD3"/>
    <w:rsid w:val="005734F6"/>
    <w:rsid w:val="006A1AA3"/>
    <w:rsid w:val="00776E83"/>
    <w:rsid w:val="00801D19"/>
    <w:rsid w:val="008A5B3D"/>
    <w:rsid w:val="00986858"/>
    <w:rsid w:val="009E51E5"/>
    <w:rsid w:val="00B010A5"/>
    <w:rsid w:val="00C261FE"/>
    <w:rsid w:val="00C60F8E"/>
    <w:rsid w:val="00D82A8B"/>
    <w:rsid w:val="00D8421C"/>
    <w:rsid w:val="00E77B75"/>
    <w:rsid w:val="00E865BA"/>
    <w:rsid w:val="00F02586"/>
    <w:rsid w:val="00F32FBE"/>
    <w:rsid w:val="00F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B0C9"/>
  <w15:docId w15:val="{065DFE04-8583-4EA2-ABA9-C07BBE7C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E1DD3"/>
  </w:style>
  <w:style w:type="character" w:styleId="a4">
    <w:name w:val="Strong"/>
    <w:basedOn w:val="a0"/>
    <w:uiPriority w:val="22"/>
    <w:qFormat/>
    <w:rsid w:val="004E1DD3"/>
    <w:rPr>
      <w:b/>
      <w:bCs/>
    </w:rPr>
  </w:style>
  <w:style w:type="paragraph" w:customStyle="1" w:styleId="1">
    <w:name w:val="Без интервала1"/>
    <w:rsid w:val="008A5B3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F025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Рената</cp:lastModifiedBy>
  <cp:revision>6</cp:revision>
  <cp:lastPrinted>2020-11-17T09:02:00Z</cp:lastPrinted>
  <dcterms:created xsi:type="dcterms:W3CDTF">2016-10-24T07:05:00Z</dcterms:created>
  <dcterms:modified xsi:type="dcterms:W3CDTF">2020-11-17T09:53:00Z</dcterms:modified>
</cp:coreProperties>
</file>